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6B27A" w14:textId="77777777" w:rsidR="00B82112" w:rsidRDefault="00BD376A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Всероссийская олимпиада школьников по русскому языку</w:t>
      </w:r>
    </w:p>
    <w:p w14:paraId="03B9AB92" w14:textId="77777777" w:rsidR="00B82112" w:rsidRDefault="00BD376A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Ставропольский край</w:t>
      </w:r>
    </w:p>
    <w:p w14:paraId="04F7AAD4" w14:textId="77777777" w:rsidR="00B82112" w:rsidRDefault="00BD376A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Школьный этап</w:t>
      </w:r>
    </w:p>
    <w:p w14:paraId="2C612FA1" w14:textId="13045453" w:rsidR="00B82112" w:rsidRDefault="00BD376A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202</w:t>
      </w:r>
      <w:r w:rsidR="002B01F3">
        <w:rPr>
          <w:rFonts w:ascii="Times New Roman" w:eastAsia="Times New Roman" w:hAnsi="Times New Roman" w:cs="Times New Roman"/>
          <w:b/>
          <w:sz w:val="28"/>
        </w:rPr>
        <w:t>1</w:t>
      </w:r>
      <w:r>
        <w:rPr>
          <w:rFonts w:ascii="Times New Roman" w:eastAsia="Times New Roman" w:hAnsi="Times New Roman" w:cs="Times New Roman"/>
          <w:b/>
          <w:sz w:val="28"/>
        </w:rPr>
        <w:t>- 202</w:t>
      </w:r>
      <w:r w:rsidR="002B01F3">
        <w:rPr>
          <w:rFonts w:ascii="Times New Roman" w:eastAsia="Times New Roman" w:hAnsi="Times New Roman" w:cs="Times New Roman"/>
          <w:b/>
          <w:sz w:val="28"/>
        </w:rPr>
        <w:t>2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 CYR" w:eastAsia="Times New Roman CYR" w:hAnsi="Times New Roman CYR" w:cs="Times New Roman CYR"/>
          <w:b/>
          <w:sz w:val="28"/>
        </w:rPr>
        <w:t>учебный год</w:t>
      </w:r>
    </w:p>
    <w:p w14:paraId="276CF833" w14:textId="77777777" w:rsidR="00B82112" w:rsidRDefault="00BD376A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7 - 8 </w:t>
      </w:r>
      <w:r>
        <w:rPr>
          <w:rFonts w:ascii="Times New Roman CYR" w:eastAsia="Times New Roman CYR" w:hAnsi="Times New Roman CYR" w:cs="Times New Roman CYR"/>
          <w:b/>
          <w:sz w:val="28"/>
        </w:rPr>
        <w:t>классы</w:t>
      </w:r>
    </w:p>
    <w:p w14:paraId="1A7A85A9" w14:textId="77777777" w:rsidR="00B82112" w:rsidRDefault="00BD376A">
      <w:pPr>
        <w:spacing w:after="0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Максимальное количество баллов – 100</w:t>
      </w:r>
    </w:p>
    <w:p w14:paraId="696662A8" w14:textId="77777777" w:rsidR="00B82112" w:rsidRDefault="005B61CF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Время выполнения – 90 </w:t>
      </w:r>
      <w:r w:rsidR="00BD376A">
        <w:rPr>
          <w:rFonts w:ascii="Times New Roman CYR" w:eastAsia="Times New Roman CYR" w:hAnsi="Times New Roman CYR" w:cs="Times New Roman CYR"/>
          <w:sz w:val="24"/>
        </w:rPr>
        <w:t xml:space="preserve"> минут</w:t>
      </w:r>
    </w:p>
    <w:p w14:paraId="17E3C510" w14:textId="77777777" w:rsidR="00B82112" w:rsidRDefault="00B821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80BBE39" w14:textId="77777777" w:rsidR="00B82112" w:rsidRDefault="00B821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58D4828" w14:textId="77777777" w:rsidR="00B82112" w:rsidRDefault="00BD376A">
      <w:pPr>
        <w:spacing w:after="0" w:line="360" w:lineRule="auto"/>
        <w:jc w:val="both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 xml:space="preserve">1.Расставьте ударение в словах (10 баллов): </w:t>
      </w:r>
      <w:r>
        <w:rPr>
          <w:rFonts w:ascii="Times New Roman CYR" w:eastAsia="Times New Roman CYR" w:hAnsi="Times New Roman CYR" w:cs="Times New Roman CYR"/>
          <w:sz w:val="24"/>
        </w:rPr>
        <w:t>банты,</w:t>
      </w:r>
      <w:r>
        <w:rPr>
          <w:rFonts w:ascii="Times New Roman CYR" w:eastAsia="Times New Roman CYR" w:hAnsi="Times New Roman CYR" w:cs="Times New Roman CYR"/>
          <w:color w:val="000000"/>
          <w:sz w:val="24"/>
          <w:shd w:val="clear" w:color="auto" w:fill="FFFFFF"/>
        </w:rPr>
        <w:t xml:space="preserve"> бережливо, брала, включит, гражданство, диспансер, добела, досыта, каталог, километр, междугородный, нанесена, отрочество, подолгу, свекла, сослепа, средства, ходатайство, черпая, щавель.</w:t>
      </w:r>
    </w:p>
    <w:p w14:paraId="6815E9E4" w14:textId="77777777" w:rsidR="00B82112" w:rsidRDefault="00BD376A">
      <w:pPr>
        <w:spacing w:after="0" w:line="360" w:lineRule="auto"/>
        <w:rPr>
          <w:rFonts w:ascii="Times New Roman CYR" w:eastAsia="Times New Roman CYR" w:hAnsi="Times New Roman CYR" w:cs="Times New Roman CYR"/>
          <w:b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2.Составьте из букв кириллицы слово и запишите его. (4 балла)</w:t>
      </w:r>
    </w:p>
    <w:p w14:paraId="2BBAB4FC" w14:textId="77777777" w:rsidR="00B82112" w:rsidRDefault="00BD376A">
      <w:pPr>
        <w:spacing w:after="0" w:line="360" w:lineRule="auto"/>
        <w:rPr>
          <w:rFonts w:ascii="Times New Roman CYR" w:eastAsia="Times New Roman CYR" w:hAnsi="Times New Roman CYR" w:cs="Times New Roman CYR"/>
          <w:b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ИЖЕ ЖИВЕТЕ ЗЕМЛЯ ЕРЬ НАША </w:t>
      </w:r>
    </w:p>
    <w:p w14:paraId="34BDE344" w14:textId="77777777" w:rsidR="00B82112" w:rsidRDefault="00BD376A">
      <w:pPr>
        <w:spacing w:after="0" w:line="360" w:lineRule="auto"/>
        <w:rPr>
          <w:rFonts w:ascii="Times New Roman CYR" w:eastAsia="Times New Roman CYR" w:hAnsi="Times New Roman CYR" w:cs="Times New Roman CYR"/>
          <w:b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3.Вставьте пропущенные слова в пословицы и поговорки.  Возьмите из этих слов последние буквы и получите ключевое слово. (17 баллов)</w:t>
      </w:r>
    </w:p>
    <w:p w14:paraId="73C4789F" w14:textId="77777777" w:rsidR="00B82112" w:rsidRDefault="00BD376A">
      <w:pPr>
        <w:spacing w:after="0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В долгах как в …….</w:t>
      </w:r>
    </w:p>
    <w:p w14:paraId="5354728F" w14:textId="77777777" w:rsidR="00B82112" w:rsidRDefault="00BD376A">
      <w:pPr>
        <w:spacing w:after="0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………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мастера боится. </w:t>
      </w:r>
    </w:p>
    <w:p w14:paraId="69BBA918" w14:textId="77777777" w:rsidR="00B82112" w:rsidRDefault="00BD376A">
      <w:pPr>
        <w:spacing w:after="0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Из двух ….. выбирают меньшее. </w:t>
      </w:r>
    </w:p>
    <w:p w14:paraId="5F52F30E" w14:textId="77777777" w:rsidR="00B82112" w:rsidRDefault="00BD376A">
      <w:pPr>
        <w:spacing w:after="0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Вилами на воде …...</w:t>
      </w:r>
    </w:p>
    <w:p w14:paraId="0C434B29" w14:textId="77777777" w:rsidR="00B82112" w:rsidRDefault="00BD376A">
      <w:pPr>
        <w:spacing w:after="0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Запретный …….. сладок. </w:t>
      </w:r>
    </w:p>
    <w:p w14:paraId="0CA72D07" w14:textId="77777777" w:rsidR="00B82112" w:rsidRDefault="00B821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14:paraId="047723D0" w14:textId="77777777" w:rsidR="00B82112" w:rsidRDefault="00BD376A">
      <w:pPr>
        <w:spacing w:after="0" w:line="360" w:lineRule="auto"/>
        <w:rPr>
          <w:rFonts w:ascii="Times New Roman CYR" w:eastAsia="Times New Roman CYR" w:hAnsi="Times New Roman CYR" w:cs="Times New Roman CYR"/>
          <w:b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4.Правописание каких слов можно проверить, зная, что в древнерусском языке  были такие слова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, как: </w:t>
      </w:r>
      <w:r>
        <w:rPr>
          <w:rFonts w:ascii="Times New Roman CYR" w:eastAsia="Times New Roman CYR" w:hAnsi="Times New Roman CYR" w:cs="Times New Roman CYR"/>
          <w:i/>
          <w:color w:val="000000"/>
          <w:sz w:val="24"/>
        </w:rPr>
        <w:t>б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é</w:t>
      </w:r>
      <w:r>
        <w:rPr>
          <w:rFonts w:ascii="Times New Roman CYR" w:eastAsia="Times New Roman CYR" w:hAnsi="Times New Roman CYR" w:cs="Times New Roman CYR"/>
          <w:i/>
          <w:color w:val="000000"/>
          <w:sz w:val="24"/>
        </w:rPr>
        <w:t>рестень – короб; к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ó</w:t>
      </w:r>
      <w:r>
        <w:rPr>
          <w:rFonts w:ascii="Times New Roman CYR" w:eastAsia="Times New Roman CYR" w:hAnsi="Times New Roman CYR" w:cs="Times New Roman CYR"/>
          <w:i/>
          <w:color w:val="000000"/>
          <w:sz w:val="24"/>
        </w:rPr>
        <w:t>рзити – плести; ц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é</w:t>
      </w:r>
      <w:r>
        <w:rPr>
          <w:rFonts w:ascii="Times New Roman CYR" w:eastAsia="Times New Roman CYR" w:hAnsi="Times New Roman CYR" w:cs="Times New Roman CYR"/>
          <w:i/>
          <w:color w:val="000000"/>
          <w:sz w:val="24"/>
        </w:rPr>
        <w:t>п – палка?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(6 баллов)</w:t>
      </w:r>
    </w:p>
    <w:p w14:paraId="69A593DD" w14:textId="77777777" w:rsidR="00B82112" w:rsidRDefault="00B8211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1026730F" w14:textId="77777777" w:rsidR="00B82112" w:rsidRDefault="00BD376A">
      <w:pPr>
        <w:spacing w:after="0" w:line="360" w:lineRule="auto"/>
        <w:rPr>
          <w:rFonts w:ascii="Times New Roman CYR" w:eastAsia="Times New Roman CYR" w:hAnsi="Times New Roman CYR" w:cs="Times New Roman CYR"/>
          <w:b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5.Некоторые названия букв старославянской азбуки до сих пор используются в устойчивых оборотах – фразеологизмах. Объясните их смысл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. 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(8 баллов)</w:t>
      </w:r>
    </w:p>
    <w:p w14:paraId="2E18BDE6" w14:textId="77777777" w:rsidR="00B82112" w:rsidRDefault="00BD376A">
      <w:pPr>
        <w:spacing w:after="0" w:line="36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Знать на ять – </w:t>
      </w:r>
    </w:p>
    <w:p w14:paraId="0639E3EB" w14:textId="77777777" w:rsidR="00B82112" w:rsidRDefault="00BD376A">
      <w:pPr>
        <w:spacing w:after="0" w:line="36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Прописать ижицу - </w:t>
      </w:r>
    </w:p>
    <w:p w14:paraId="75E96D28" w14:textId="77777777" w:rsidR="00B82112" w:rsidRDefault="00BD376A">
      <w:pPr>
        <w:spacing w:after="0" w:line="36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Стоять фертом – </w:t>
      </w:r>
    </w:p>
    <w:p w14:paraId="170D9FFA" w14:textId="77777777" w:rsidR="00B82112" w:rsidRDefault="00BD376A">
      <w:pPr>
        <w:spacing w:after="0" w:line="36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Сперва аз да буки, а потом и науки –</w:t>
      </w:r>
    </w:p>
    <w:p w14:paraId="00BF0AD2" w14:textId="77777777" w:rsidR="00B82112" w:rsidRDefault="00B82112">
      <w:pPr>
        <w:spacing w:after="0"/>
        <w:rPr>
          <w:rFonts w:ascii="Times New Roman" w:eastAsia="Times New Roman" w:hAnsi="Times New Roman" w:cs="Times New Roman"/>
          <w:sz w:val="24"/>
        </w:rPr>
      </w:pPr>
    </w:p>
    <w:p w14:paraId="3C0EDB54" w14:textId="77777777" w:rsidR="00B82112" w:rsidRDefault="00BD376A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 xml:space="preserve">6.Вспомните строки из вступления к поэме А.С.Пушкина </w:t>
      </w:r>
      <w:r>
        <w:rPr>
          <w:rFonts w:ascii="Times New Roman" w:eastAsia="Times New Roman" w:hAnsi="Times New Roman" w:cs="Times New Roman"/>
          <w:b/>
          <w:sz w:val="24"/>
        </w:rPr>
        <w:t>«</w:t>
      </w:r>
      <w:r>
        <w:rPr>
          <w:rFonts w:ascii="Times New Roman CYR" w:eastAsia="Times New Roman CYR" w:hAnsi="Times New Roman CYR" w:cs="Times New Roman CYR"/>
          <w:b/>
          <w:sz w:val="24"/>
        </w:rPr>
        <w:t>Руслан и Людмила</w:t>
      </w:r>
      <w:r>
        <w:rPr>
          <w:rFonts w:ascii="Times New Roman" w:eastAsia="Times New Roman" w:hAnsi="Times New Roman" w:cs="Times New Roman"/>
          <w:b/>
          <w:sz w:val="24"/>
        </w:rPr>
        <w:t>»:</w:t>
      </w:r>
    </w:p>
    <w:p w14:paraId="2100F278" w14:textId="77777777" w:rsidR="00B82112" w:rsidRDefault="00BD376A">
      <w:pPr>
        <w:spacing w:after="0" w:line="360" w:lineRule="auto"/>
        <w:rPr>
          <w:rFonts w:ascii="Times New Roman CYR" w:eastAsia="Times New Roman CYR" w:hAnsi="Times New Roman CYR" w:cs="Times New Roman CYR"/>
          <w:b/>
          <w:i/>
          <w:sz w:val="24"/>
        </w:rPr>
      </w:pPr>
      <w:r>
        <w:rPr>
          <w:rFonts w:ascii="Times New Roman CYR" w:eastAsia="Times New Roman CYR" w:hAnsi="Times New Roman CYR" w:cs="Times New Roman CYR"/>
          <w:b/>
          <w:i/>
          <w:sz w:val="24"/>
        </w:rPr>
        <w:t>И тридцать витязей прекрасных</w:t>
      </w:r>
    </w:p>
    <w:p w14:paraId="3C62B970" w14:textId="77777777" w:rsidR="00B82112" w:rsidRDefault="00BD376A">
      <w:pPr>
        <w:spacing w:after="0" w:line="360" w:lineRule="auto"/>
        <w:rPr>
          <w:rFonts w:ascii="Times New Roman CYR" w:eastAsia="Times New Roman CYR" w:hAnsi="Times New Roman CYR" w:cs="Times New Roman CYR"/>
          <w:b/>
          <w:i/>
          <w:sz w:val="24"/>
        </w:rPr>
      </w:pPr>
      <w:r>
        <w:rPr>
          <w:rFonts w:ascii="Times New Roman CYR" w:eastAsia="Times New Roman CYR" w:hAnsi="Times New Roman CYR" w:cs="Times New Roman CYR"/>
          <w:b/>
          <w:i/>
          <w:sz w:val="24"/>
        </w:rPr>
        <w:t>Чредой из вод выходят ясных.</w:t>
      </w:r>
    </w:p>
    <w:p w14:paraId="3270E158" w14:textId="77777777" w:rsidR="00B82112" w:rsidRDefault="00BD376A">
      <w:pPr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 xml:space="preserve">Как выходят витязи? Подберите 2 однокоренных слова, поясняющих запись </w:t>
      </w:r>
      <w:r>
        <w:rPr>
          <w:rFonts w:ascii="Times New Roman" w:eastAsia="Times New Roman" w:hAnsi="Times New Roman" w:cs="Times New Roman"/>
          <w:b/>
          <w:sz w:val="24"/>
        </w:rPr>
        <w:t>«</w:t>
      </w:r>
      <w:r>
        <w:rPr>
          <w:rFonts w:ascii="Times New Roman CYR" w:eastAsia="Times New Roman CYR" w:hAnsi="Times New Roman CYR" w:cs="Times New Roman CYR"/>
          <w:b/>
          <w:sz w:val="24"/>
        </w:rPr>
        <w:t>чреда</w:t>
      </w:r>
      <w:r>
        <w:rPr>
          <w:rFonts w:ascii="Times New Roman" w:eastAsia="Times New Roman" w:hAnsi="Times New Roman" w:cs="Times New Roman"/>
          <w:b/>
          <w:sz w:val="24"/>
        </w:rPr>
        <w:t xml:space="preserve">». (6 </w:t>
      </w:r>
      <w:r>
        <w:rPr>
          <w:rFonts w:ascii="Times New Roman CYR" w:eastAsia="Times New Roman CYR" w:hAnsi="Times New Roman CYR" w:cs="Times New Roman CYR"/>
          <w:b/>
          <w:sz w:val="24"/>
        </w:rPr>
        <w:t>баллов)</w:t>
      </w:r>
    </w:p>
    <w:p w14:paraId="2F81B6C6" w14:textId="77777777" w:rsidR="00B82112" w:rsidRDefault="00BD376A">
      <w:pPr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7.Определите соответствие устаревших и общеупотребительных слов</w:t>
      </w:r>
      <w:r>
        <w:rPr>
          <w:rFonts w:ascii="Times New Roman CYR" w:eastAsia="Times New Roman CYR" w:hAnsi="Times New Roman CYR" w:cs="Times New Roman CYR"/>
          <w:sz w:val="24"/>
        </w:rPr>
        <w:t xml:space="preserve">. </w:t>
      </w:r>
      <w:r>
        <w:rPr>
          <w:rFonts w:ascii="Times New Roman CYR" w:eastAsia="Times New Roman CYR" w:hAnsi="Times New Roman CYR" w:cs="Times New Roman CYR"/>
          <w:b/>
          <w:sz w:val="24"/>
        </w:rPr>
        <w:t>(12 баллов)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8"/>
        <w:gridCol w:w="4725"/>
      </w:tblGrid>
      <w:tr w:rsidR="00B82112" w14:paraId="75D9CA40" w14:textId="77777777">
        <w:trPr>
          <w:trHeight w:val="1"/>
        </w:trPr>
        <w:tc>
          <w:tcPr>
            <w:tcW w:w="4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4DA08D" w14:textId="77777777" w:rsidR="00B82112" w:rsidRDefault="00BD376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</w:rPr>
              <w:t>лепота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14F3CD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</w:rPr>
              <w:t>а) пахарь, земледелец</w:t>
            </w:r>
          </w:p>
        </w:tc>
      </w:tr>
      <w:tr w:rsidR="00B82112" w14:paraId="1B3CE148" w14:textId="77777777">
        <w:trPr>
          <w:trHeight w:val="1"/>
        </w:trPr>
        <w:tc>
          <w:tcPr>
            <w:tcW w:w="4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30DDBB" w14:textId="77777777" w:rsidR="00B82112" w:rsidRDefault="00BD376A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</w:rPr>
              <w:t>пиит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B718BD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</w:rPr>
              <w:t>б) память</w:t>
            </w:r>
          </w:p>
        </w:tc>
      </w:tr>
      <w:tr w:rsidR="00B82112" w14:paraId="38903962" w14:textId="77777777">
        <w:trPr>
          <w:trHeight w:val="1"/>
        </w:trPr>
        <w:tc>
          <w:tcPr>
            <w:tcW w:w="4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9B39BD" w14:textId="77777777" w:rsidR="00B82112" w:rsidRDefault="00BD376A">
            <w:pPr>
              <w:numPr>
                <w:ilvl w:val="0"/>
                <w:numId w:val="3"/>
              </w:numPr>
              <w:spacing w:after="0" w:line="240" w:lineRule="auto"/>
              <w:ind w:left="720" w:hanging="360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</w:rPr>
              <w:lastRenderedPageBreak/>
              <w:t>психея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02AC14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</w:rPr>
              <w:t>в) очень</w:t>
            </w:r>
          </w:p>
        </w:tc>
      </w:tr>
      <w:tr w:rsidR="00B82112" w14:paraId="5871121A" w14:textId="77777777">
        <w:trPr>
          <w:trHeight w:val="1"/>
        </w:trPr>
        <w:tc>
          <w:tcPr>
            <w:tcW w:w="4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F62E56" w14:textId="77777777" w:rsidR="00B82112" w:rsidRDefault="00BD376A">
            <w:pPr>
              <w:numPr>
                <w:ilvl w:val="0"/>
                <w:numId w:val="4"/>
              </w:numPr>
              <w:spacing w:after="0" w:line="240" w:lineRule="auto"/>
              <w:ind w:left="720" w:hanging="360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</w:rPr>
              <w:t>мемория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5C4286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</w:rPr>
              <w:t>г) поэт</w:t>
            </w:r>
          </w:p>
        </w:tc>
      </w:tr>
      <w:tr w:rsidR="00B82112" w14:paraId="2AA76284" w14:textId="77777777">
        <w:trPr>
          <w:trHeight w:val="1"/>
        </w:trPr>
        <w:tc>
          <w:tcPr>
            <w:tcW w:w="4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D0605E" w14:textId="77777777" w:rsidR="00B82112" w:rsidRDefault="00BD376A">
            <w:pPr>
              <w:numPr>
                <w:ilvl w:val="0"/>
                <w:numId w:val="5"/>
              </w:numPr>
              <w:spacing w:after="0" w:line="240" w:lineRule="auto"/>
              <w:ind w:left="720" w:hanging="360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</w:rPr>
              <w:t>вельми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0D9F5C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</w:rPr>
              <w:t>д) красота</w:t>
            </w:r>
          </w:p>
        </w:tc>
      </w:tr>
      <w:tr w:rsidR="00B82112" w14:paraId="3BA7E8D9" w14:textId="77777777">
        <w:trPr>
          <w:trHeight w:val="1"/>
        </w:trPr>
        <w:tc>
          <w:tcPr>
            <w:tcW w:w="4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7B307A" w14:textId="77777777" w:rsidR="00B82112" w:rsidRDefault="00BD376A">
            <w:pPr>
              <w:numPr>
                <w:ilvl w:val="0"/>
                <w:numId w:val="6"/>
              </w:numPr>
              <w:spacing w:after="0" w:line="240" w:lineRule="auto"/>
              <w:ind w:left="720" w:hanging="360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</w:rPr>
              <w:t>оратай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FF9FF1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</w:rPr>
              <w:t>е) душа</w:t>
            </w:r>
          </w:p>
        </w:tc>
      </w:tr>
    </w:tbl>
    <w:p w14:paraId="339C8FE5" w14:textId="77777777" w:rsidR="00B82112" w:rsidRDefault="00B82112">
      <w:pPr>
        <w:ind w:left="1125"/>
        <w:rPr>
          <w:rFonts w:ascii="Times New Roman" w:eastAsia="Times New Roman" w:hAnsi="Times New Roman" w:cs="Times New Roman"/>
          <w:sz w:val="24"/>
        </w:rPr>
      </w:pPr>
    </w:p>
    <w:p w14:paraId="18490D79" w14:textId="77777777" w:rsidR="00B82112" w:rsidRDefault="00BD376A">
      <w:pPr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 xml:space="preserve">8.Рассмотрите таблицу греческих заимствованных элементов. </w:t>
      </w:r>
      <w:r>
        <w:rPr>
          <w:rFonts w:ascii="Times New Roman CYR" w:eastAsia="Times New Roman CYR" w:hAnsi="Times New Roman CYR" w:cs="Times New Roman CYR"/>
          <w:sz w:val="24"/>
        </w:rPr>
        <w:t xml:space="preserve">Запишите </w:t>
      </w:r>
      <w:r>
        <w:rPr>
          <w:rFonts w:ascii="Times New Roman CYR" w:eastAsia="Times New Roman CYR" w:hAnsi="Times New Roman CYR" w:cs="Times New Roman CYR"/>
          <w:b/>
          <w:sz w:val="24"/>
        </w:rPr>
        <w:t xml:space="preserve">не более двух слов </w:t>
      </w:r>
      <w:r>
        <w:rPr>
          <w:rFonts w:ascii="Times New Roman CYR" w:eastAsia="Times New Roman CYR" w:hAnsi="Times New Roman CYR" w:cs="Times New Roman CYR"/>
          <w:sz w:val="24"/>
        </w:rPr>
        <w:t>на каждый элемент</w:t>
      </w:r>
      <w:r>
        <w:rPr>
          <w:rFonts w:ascii="Times New Roman CYR" w:eastAsia="Times New Roman CYR" w:hAnsi="Times New Roman CYR" w:cs="Times New Roman CYR"/>
          <w:b/>
          <w:sz w:val="24"/>
        </w:rPr>
        <w:t>. (10 баллов)</w:t>
      </w:r>
    </w:p>
    <w:tbl>
      <w:tblPr>
        <w:tblW w:w="0" w:type="auto"/>
        <w:tblInd w:w="8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2936"/>
        <w:gridCol w:w="2927"/>
      </w:tblGrid>
      <w:tr w:rsidR="00B82112" w14:paraId="2B411EAF" w14:textId="77777777">
        <w:trPr>
          <w:trHeight w:val="1"/>
        </w:trPr>
        <w:tc>
          <w:tcPr>
            <w:tcW w:w="2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96A729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Значимая часть слова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979F52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Значение части слова в греческом языке</w:t>
            </w:r>
          </w:p>
        </w:tc>
        <w:tc>
          <w:tcPr>
            <w:tcW w:w="2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C7D4F2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Например, слова, содержащие этот элемент</w:t>
            </w:r>
          </w:p>
        </w:tc>
      </w:tr>
      <w:tr w:rsidR="00B82112" w14:paraId="45F30623" w14:textId="77777777">
        <w:trPr>
          <w:trHeight w:val="1"/>
        </w:trPr>
        <w:tc>
          <w:tcPr>
            <w:tcW w:w="2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42E016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био - 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9B94E5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жизнь</w:t>
            </w:r>
          </w:p>
        </w:tc>
        <w:tc>
          <w:tcPr>
            <w:tcW w:w="2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ABD40E" w14:textId="77777777" w:rsidR="00B82112" w:rsidRDefault="00B8211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82112" w14:paraId="4AB4092B" w14:textId="77777777">
        <w:trPr>
          <w:trHeight w:val="1"/>
        </w:trPr>
        <w:tc>
          <w:tcPr>
            <w:tcW w:w="2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3F3985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граф-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8E5DC2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написание, начертание, описание</w:t>
            </w:r>
          </w:p>
        </w:tc>
        <w:tc>
          <w:tcPr>
            <w:tcW w:w="2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AFCF64" w14:textId="77777777" w:rsidR="00B82112" w:rsidRDefault="00B8211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82112" w14:paraId="4FE2F7AC" w14:textId="77777777">
        <w:trPr>
          <w:trHeight w:val="1"/>
        </w:trPr>
        <w:tc>
          <w:tcPr>
            <w:tcW w:w="2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D0884A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лог -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097EA3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слово, понятие, учение</w:t>
            </w:r>
          </w:p>
        </w:tc>
        <w:tc>
          <w:tcPr>
            <w:tcW w:w="2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4C0185" w14:textId="77777777" w:rsidR="00B82112" w:rsidRDefault="00B8211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82112" w14:paraId="7E5A135F" w14:textId="77777777">
        <w:trPr>
          <w:trHeight w:val="1"/>
        </w:trPr>
        <w:tc>
          <w:tcPr>
            <w:tcW w:w="2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446FB4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мон- 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7E2DA6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единый,один</w:t>
            </w:r>
          </w:p>
        </w:tc>
        <w:tc>
          <w:tcPr>
            <w:tcW w:w="2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AA0A4E" w14:textId="77777777" w:rsidR="00B82112" w:rsidRDefault="00B8211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82112" w14:paraId="40286D31" w14:textId="77777777">
        <w:trPr>
          <w:trHeight w:val="1"/>
        </w:trPr>
        <w:tc>
          <w:tcPr>
            <w:tcW w:w="2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A616D3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фил-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C68B78" w14:textId="77777777" w:rsidR="00B82112" w:rsidRDefault="00BD376A">
            <w:pPr>
              <w:spacing w:after="0" w:line="240" w:lineRule="auto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любящий</w:t>
            </w:r>
          </w:p>
        </w:tc>
        <w:tc>
          <w:tcPr>
            <w:tcW w:w="2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E16D3D" w14:textId="77777777" w:rsidR="00B82112" w:rsidRDefault="00B8211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69F1B4D6" w14:textId="77777777" w:rsidR="00B82112" w:rsidRDefault="00B8211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78B363E2" w14:textId="77777777" w:rsidR="00B82112" w:rsidRDefault="00B821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14:paraId="150BD5C2" w14:textId="77777777" w:rsidR="00B82112" w:rsidRDefault="00BD376A">
      <w:p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9. 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Укажите, каким членом предложения является глагол в неопределённой форме (выделены курсивом) в следующих предложениях. (12 баллов)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</w:t>
      </w:r>
    </w:p>
    <w:p w14:paraId="02142250" w14:textId="77777777" w:rsidR="00B82112" w:rsidRDefault="00BD376A">
      <w:p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Мы должны </w:t>
      </w:r>
      <w:r>
        <w:rPr>
          <w:rFonts w:ascii="Times New Roman CYR" w:eastAsia="Times New Roman CYR" w:hAnsi="Times New Roman CYR" w:cs="Times New Roman CYR"/>
          <w:i/>
          <w:color w:val="000000"/>
          <w:sz w:val="24"/>
        </w:rPr>
        <w:t>прийти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 вовремя. </w:t>
      </w:r>
    </w:p>
    <w:p w14:paraId="5974F854" w14:textId="77777777" w:rsidR="00B82112" w:rsidRDefault="00BD376A">
      <w:p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</w:t>
      </w:r>
      <w:r>
        <w:rPr>
          <w:rFonts w:ascii="Times New Roman CYR" w:eastAsia="Times New Roman CYR" w:hAnsi="Times New Roman CYR" w:cs="Times New Roman CYR"/>
          <w:i/>
          <w:color w:val="000000"/>
          <w:sz w:val="24"/>
        </w:rPr>
        <w:t>Жить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– это славное занятие. </w:t>
      </w:r>
    </w:p>
    <w:p w14:paraId="7767A13B" w14:textId="77777777" w:rsidR="00B82112" w:rsidRDefault="00BD376A">
      <w:p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Тренер попросил нас </w:t>
      </w:r>
      <w:r>
        <w:rPr>
          <w:rFonts w:ascii="Times New Roman CYR" w:eastAsia="Times New Roman CYR" w:hAnsi="Times New Roman CYR" w:cs="Times New Roman CYR"/>
          <w:i/>
          <w:color w:val="000000"/>
          <w:sz w:val="24"/>
        </w:rPr>
        <w:t xml:space="preserve">прийти 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на занятие позже. </w:t>
      </w:r>
    </w:p>
    <w:p w14:paraId="5DA148CC" w14:textId="77777777" w:rsidR="00B82112" w:rsidRDefault="00BD376A">
      <w:p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4.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А царица </w:t>
      </w:r>
      <w:r>
        <w:rPr>
          <w:rFonts w:ascii="Times New Roman CYR" w:eastAsia="Times New Roman CYR" w:hAnsi="Times New Roman CYR" w:cs="Times New Roman CYR"/>
          <w:i/>
          <w:color w:val="000000"/>
          <w:sz w:val="24"/>
        </w:rPr>
        <w:t xml:space="preserve">хохотать 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.</w:t>
      </w:r>
    </w:p>
    <w:p w14:paraId="0F729766" w14:textId="77777777" w:rsidR="00B82112" w:rsidRDefault="00BD376A">
      <w:p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5.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Дети побежали на маленькую речку </w:t>
      </w:r>
      <w:r>
        <w:rPr>
          <w:rFonts w:ascii="Times New Roman CYR" w:eastAsia="Times New Roman CYR" w:hAnsi="Times New Roman CYR" w:cs="Times New Roman CYR"/>
          <w:i/>
          <w:color w:val="000000"/>
          <w:sz w:val="24"/>
        </w:rPr>
        <w:t>купаться.</w:t>
      </w:r>
    </w:p>
    <w:p w14:paraId="3A26DD00" w14:textId="77777777" w:rsidR="00B82112" w:rsidRDefault="00BD376A">
      <w:pPr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6.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Попытка </w:t>
      </w:r>
      <w:r>
        <w:rPr>
          <w:rFonts w:ascii="Times New Roman CYR" w:eastAsia="Times New Roman CYR" w:hAnsi="Times New Roman CYR" w:cs="Times New Roman CYR"/>
          <w:i/>
          <w:color w:val="000000"/>
          <w:sz w:val="24"/>
        </w:rPr>
        <w:t xml:space="preserve">вставить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хоть слово в её монолог оказалась неудачной </w:t>
      </w:r>
    </w:p>
    <w:p w14:paraId="7FF924A2" w14:textId="77777777" w:rsidR="00B82112" w:rsidRDefault="00BD376A">
      <w:p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10.  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Проанализируйте грамматические признаки слов и найдите одно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«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лишнее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» 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слово в каждой группе. Подробно объясните свой выбор: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(15 баллов)</w:t>
      </w:r>
    </w:p>
    <w:p w14:paraId="13FF60AD" w14:textId="77777777" w:rsidR="00B82112" w:rsidRDefault="00BD376A">
      <w:p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а) ребенок, медведь, врач, осел;</w:t>
      </w:r>
    </w:p>
    <w:p w14:paraId="472C9035" w14:textId="77777777" w:rsidR="00B82112" w:rsidRDefault="00BD376A">
      <w:p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б) недоумевать, негодовать, рассказывать, бежать. </w:t>
      </w:r>
    </w:p>
    <w:p w14:paraId="13A52669" w14:textId="77777777" w:rsidR="00B82112" w:rsidRDefault="00BD376A">
      <w:p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в) карандаши, ножницы, очки, сани; </w:t>
      </w:r>
    </w:p>
    <w:p w14:paraId="41BF45DD" w14:textId="77777777" w:rsidR="00B82112" w:rsidRDefault="00BD376A">
      <w:p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г) низкий, холодный, темный,  зимний; </w:t>
      </w:r>
    </w:p>
    <w:p w14:paraId="61E80035" w14:textId="77777777" w:rsidR="00B82112" w:rsidRDefault="00BD376A">
      <w:p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д) оба, Соликамск, километр, диван.</w:t>
      </w:r>
    </w:p>
    <w:p w14:paraId="1C5CD1B0" w14:textId="77777777" w:rsidR="00B82112" w:rsidRDefault="00B821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14:paraId="2FE51E03" w14:textId="77777777" w:rsidR="00B82112" w:rsidRDefault="00B82112">
      <w:pPr>
        <w:rPr>
          <w:rFonts w:ascii="Calibri" w:eastAsia="Calibri" w:hAnsi="Calibri" w:cs="Calibri"/>
        </w:rPr>
      </w:pPr>
    </w:p>
    <w:sectPr w:rsidR="00B82112" w:rsidSect="00055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27B4B"/>
    <w:multiLevelType w:val="multilevel"/>
    <w:tmpl w:val="A252A8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E127B2"/>
    <w:multiLevelType w:val="multilevel"/>
    <w:tmpl w:val="053053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6D597E"/>
    <w:multiLevelType w:val="multilevel"/>
    <w:tmpl w:val="EF82E6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F955F9B"/>
    <w:multiLevelType w:val="multilevel"/>
    <w:tmpl w:val="FC76D1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A11865"/>
    <w:multiLevelType w:val="multilevel"/>
    <w:tmpl w:val="3C923E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4B15E3"/>
    <w:multiLevelType w:val="multilevel"/>
    <w:tmpl w:val="66B6BE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112"/>
    <w:rsid w:val="0005542B"/>
    <w:rsid w:val="002B01F3"/>
    <w:rsid w:val="005B61CF"/>
    <w:rsid w:val="00B82112"/>
    <w:rsid w:val="00BD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84EA"/>
  <w15:docId w15:val="{E0A9F87F-6DB3-4074-97AA-3E2658976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5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2244</Characters>
  <Application>Microsoft Office Word</Application>
  <DocSecurity>0</DocSecurity>
  <Lines>18</Lines>
  <Paragraphs>5</Paragraphs>
  <ScaleCrop>false</ScaleCrop>
  <Company>МБОУ СОШ №11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2020-09-05T09:22:00Z</dcterms:created>
  <dcterms:modified xsi:type="dcterms:W3CDTF">2021-09-07T02:38:00Z</dcterms:modified>
</cp:coreProperties>
</file>